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recapito tel. _____________________________ recapito </w:t>
      </w:r>
      <w:proofErr w:type="spellStart"/>
      <w:r w:rsidRPr="007060D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7060DA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72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 partecipare alla selezione per l’attribuzione dell’incarico di</w:t>
      </w:r>
      <w:r w:rsidR="003C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9F8">
        <w:rPr>
          <w:rFonts w:ascii="Times New Roman" w:hAnsi="Times New Roman" w:cs="Times New Roman"/>
          <w:color w:val="000000"/>
          <w:sz w:val="24"/>
          <w:szCs w:val="24"/>
        </w:rPr>
        <w:t>TUTOR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 xml:space="preserve">moduli di Nuoto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relativamente al progetto: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72">
        <w:rPr>
          <w:rFonts w:ascii="Times New Roman" w:hAnsi="Times New Roman" w:cs="Times New Roman"/>
          <w:color w:val="000000"/>
          <w:sz w:val="24"/>
          <w:szCs w:val="24"/>
        </w:rPr>
        <w:t>Progetto 10.1.1A - FSEPON-PU-2019-222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72">
        <w:rPr>
          <w:rFonts w:ascii="Times New Roman" w:hAnsi="Times New Roman" w:cs="Times New Roman"/>
          <w:color w:val="000000"/>
          <w:sz w:val="24"/>
          <w:szCs w:val="24"/>
        </w:rPr>
        <w:t>Titolo “UNA SCUOLA PER TUTTI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 w:rsidR="007669CF">
        <w:rPr>
          <w:rFonts w:ascii="Calibri" w:hAnsi="Calibri" w:cs="Arial"/>
          <w:sz w:val="22"/>
          <w:szCs w:val="22"/>
        </w:rPr>
      </w:r>
      <w:r w:rsidR="007669CF"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essere in possesso della cittadinanza italiana o </w:t>
      </w:r>
      <w:r w:rsidR="007669CF">
        <w:rPr>
          <w:rFonts w:ascii="Times New Roman" w:hAnsi="Times New Roman"/>
          <w:color w:val="000000"/>
          <w:szCs w:val="24"/>
        </w:rPr>
        <w:t>di uno degli Stati membri dell’</w:t>
      </w:r>
      <w:r w:rsidR="00A93DF2" w:rsidRPr="00AA77C3">
        <w:rPr>
          <w:rFonts w:ascii="Times New Roman" w:hAnsi="Times New Roman"/>
          <w:color w:val="000000"/>
          <w:szCs w:val="24"/>
        </w:rPr>
        <w:t>U.E.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0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0F02A4" w:rsidP="00EB3650">
      <w:pPr>
        <w:pStyle w:val="Corpo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7669CF">
        <w:rPr>
          <w:rFonts w:ascii="Times New Roman" w:hAnsi="Times New Roman"/>
          <w:color w:val="000000"/>
          <w:szCs w:val="24"/>
        </w:rPr>
      </w:r>
      <w:r w:rsidR="007669CF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0F02A4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669C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7669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Data______________</w:t>
      </w:r>
      <w:bookmarkStart w:id="2" w:name="_GoBack"/>
      <w:bookmarkEnd w:id="2"/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 IN FORMATO EUROPEO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FOTOCOPIA DOCUMENTO DI RICONOSCIMENTO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SCHEDA DI AUTOVALUTAZIONE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20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>del Regolamento UE 2016/679 e della normativa nazionale in vigore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DA357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DA"/>
    <w:rsid w:val="00082AA6"/>
    <w:rsid w:val="000F02A4"/>
    <w:rsid w:val="00235A01"/>
    <w:rsid w:val="0028326C"/>
    <w:rsid w:val="00345A7E"/>
    <w:rsid w:val="003C313D"/>
    <w:rsid w:val="0043588E"/>
    <w:rsid w:val="007060DA"/>
    <w:rsid w:val="007669CF"/>
    <w:rsid w:val="00784970"/>
    <w:rsid w:val="009817D3"/>
    <w:rsid w:val="00A13218"/>
    <w:rsid w:val="00A93DF2"/>
    <w:rsid w:val="00AA77C3"/>
    <w:rsid w:val="00B3514F"/>
    <w:rsid w:val="00B82663"/>
    <w:rsid w:val="00CD79F8"/>
    <w:rsid w:val="00DA3572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85C5"/>
  <w15:docId w15:val="{EE95C066-48EC-43F2-8C60-8503ED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3DF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3</cp:revision>
  <dcterms:created xsi:type="dcterms:W3CDTF">2021-06-14T10:21:00Z</dcterms:created>
  <dcterms:modified xsi:type="dcterms:W3CDTF">2021-06-14T10:22:00Z</dcterms:modified>
</cp:coreProperties>
</file>