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A" w:rsidRDefault="00971DFA">
      <w:r>
        <w:rPr>
          <w:noProof/>
        </w:rPr>
        <w:drawing>
          <wp:inline distT="0" distB="0" distL="0" distR="0">
            <wp:extent cx="6115050" cy="1114425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92FD2" w:rsidRPr="000D0F94">
        <w:trPr>
          <w:cantSplit/>
          <w:trHeight w:val="526"/>
        </w:trPr>
        <w:tc>
          <w:tcPr>
            <w:tcW w:w="5000" w:type="pct"/>
            <w:vAlign w:val="center"/>
          </w:tcPr>
          <w:p w:rsidR="00971DFA" w:rsidRDefault="00971DFA" w:rsidP="00402D74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Ministero dell’Istruzione, dell’Università e della Ricerca</w:t>
            </w:r>
          </w:p>
          <w:p w:rsidR="00D92FD2" w:rsidRPr="00A320BF" w:rsidRDefault="00D92FD2" w:rsidP="00402D74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 w:rsidRPr="00A320BF"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ISTITUTO COMPRENSIVO STATALE “M. MANICONE - F. FIORENTINO”</w:t>
            </w:r>
          </w:p>
        </w:tc>
      </w:tr>
      <w:tr w:rsidR="00D92FD2" w:rsidRPr="001D1BA1">
        <w:trPr>
          <w:cantSplit/>
          <w:trHeight w:val="284"/>
        </w:trPr>
        <w:tc>
          <w:tcPr>
            <w:tcW w:w="5000" w:type="pct"/>
            <w:vAlign w:val="center"/>
          </w:tcPr>
          <w:p w:rsidR="00D92FD2" w:rsidRPr="00A320BF" w:rsidRDefault="00D92FD2" w:rsidP="00402D74">
            <w:pPr>
              <w:tabs>
                <w:tab w:val="left" w:pos="142"/>
              </w:tabs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A320BF">
              <w:rPr>
                <w:rFonts w:ascii="Calibri" w:hAnsi="Calibri" w:cs="Calibri"/>
                <w:sz w:val="25"/>
                <w:szCs w:val="25"/>
              </w:rPr>
              <w:t xml:space="preserve">Via Papa Giovanni XXIII, 45 - 71018 – </w:t>
            </w:r>
            <w:r w:rsidRPr="00A320BF">
              <w:rPr>
                <w:rFonts w:ascii="Calibri" w:hAnsi="Calibri" w:cs="Calibri"/>
                <w:b/>
                <w:bCs/>
                <w:sz w:val="25"/>
                <w:szCs w:val="25"/>
              </w:rPr>
              <w:t>VICO DEL GARGANO</w:t>
            </w:r>
            <w:r w:rsidRPr="00A320BF">
              <w:rPr>
                <w:rFonts w:ascii="Calibri" w:hAnsi="Calibri" w:cs="Calibri"/>
                <w:sz w:val="25"/>
                <w:szCs w:val="25"/>
              </w:rPr>
              <w:t xml:space="preserve"> tel.0884991143 fax 0884967084</w:t>
            </w:r>
          </w:p>
          <w:p w:rsidR="00D92FD2" w:rsidRPr="00A320BF" w:rsidRDefault="00D92FD2" w:rsidP="00402D74">
            <w:pPr>
              <w:tabs>
                <w:tab w:val="left" w:pos="142"/>
              </w:tabs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</w:rPr>
              <w:t xml:space="preserve">C.M. FGIC84100A C.F. 93032440716 – Codice univoco ufficio (CU) </w:t>
            </w:r>
            <w:r w:rsidRPr="00A320B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UFLUV4</w:t>
            </w:r>
          </w:p>
          <w:p w:rsidR="00D92FD2" w:rsidRDefault="00D92FD2" w:rsidP="00A320BF">
            <w:pPr>
              <w:tabs>
                <w:tab w:val="left" w:pos="14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mail </w:t>
            </w:r>
            <w:hyperlink r:id="rId7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pec </w:t>
            </w:r>
            <w:hyperlink r:id="rId8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fgic84100a@pec.istruzione.it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sito</w:t>
            </w:r>
            <w:proofErr w:type="spellEnd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web </w:t>
            </w:r>
            <w:hyperlink r:id="rId9" w:history="1">
              <w:r w:rsidRPr="00936DEC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www.icmanicone.gov.it</w:t>
              </w:r>
            </w:hyperlink>
          </w:p>
          <w:p w:rsidR="00D92FD2" w:rsidRPr="00A320BF" w:rsidRDefault="00D92FD2" w:rsidP="00A320BF">
            <w:pPr>
              <w:tabs>
                <w:tab w:val="left" w:pos="14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</w:tbl>
    <w:p w:rsidR="00D92FD2" w:rsidRPr="002E181E" w:rsidRDefault="00D92FD2" w:rsidP="000C4DEF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D1BA1" w:rsidRDefault="001D1BA1" w:rsidP="0059742E">
      <w:pPr>
        <w:pStyle w:val="Default"/>
        <w:spacing w:line="276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Cambria"/>
          <w:b/>
        </w:rPr>
        <w:t xml:space="preserve">Domanda di partecipazione alla procedura di selezione </w:t>
      </w:r>
      <w:r>
        <w:rPr>
          <w:rFonts w:ascii="Verdana" w:eastAsia="Calibri" w:hAnsi="Verdana" w:cs="Times New Roman"/>
          <w:b/>
          <w:bCs/>
        </w:rPr>
        <w:t>Esperti</w:t>
      </w:r>
    </w:p>
    <w:p w:rsidR="001D1BA1" w:rsidRDefault="001D1BA1" w:rsidP="005974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</w:rPr>
      </w:pPr>
      <w:r>
        <w:rPr>
          <w:rFonts w:ascii="Verdana" w:hAnsi="Verdana" w:cs="Cambria"/>
          <w:b/>
        </w:rPr>
        <w:t xml:space="preserve">Progetto “Diritti a Scuola” </w:t>
      </w:r>
      <w:r>
        <w:rPr>
          <w:rFonts w:ascii="Verdana" w:hAnsi="Verdana" w:cs="Arial"/>
          <w:b/>
        </w:rPr>
        <w:t>– Avviso 1/2015</w:t>
      </w:r>
    </w:p>
    <w:p w:rsidR="001D1BA1" w:rsidRDefault="001D1BA1" w:rsidP="005974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mbria"/>
          <w:b/>
        </w:rPr>
      </w:pPr>
      <w:r>
        <w:rPr>
          <w:rFonts w:ascii="Verdana" w:hAnsi="Verdana" w:cs="Cambria"/>
          <w:b/>
        </w:rPr>
        <w:t>Annualità 2014/15</w:t>
      </w:r>
    </w:p>
    <w:p w:rsidR="0059742E" w:rsidRDefault="0059742E" w:rsidP="005974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mbria"/>
          <w:b/>
        </w:rPr>
      </w:pPr>
    </w:p>
    <w:p w:rsidR="0059742E" w:rsidRDefault="0059742E" w:rsidP="0059742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Cambria"/>
          <w:b/>
        </w:rPr>
      </w:pPr>
    </w:p>
    <w:p w:rsidR="001D1BA1" w:rsidRDefault="001D1BA1" w:rsidP="001D1BA1">
      <w:pPr>
        <w:autoSpaceDE w:val="0"/>
        <w:autoSpaceDN w:val="0"/>
        <w:adjustRightInd w:val="0"/>
        <w:ind w:left="5670" w:right="200"/>
      </w:pPr>
      <w:r>
        <w:rPr>
          <w:bCs/>
          <w:iCs/>
        </w:rPr>
        <w:t xml:space="preserve">Al Dirigente Scolastico </w:t>
      </w:r>
    </w:p>
    <w:p w:rsidR="001D1BA1" w:rsidRDefault="001D1BA1" w:rsidP="001D1BA1">
      <w:pPr>
        <w:autoSpaceDE w:val="0"/>
        <w:autoSpaceDN w:val="0"/>
        <w:adjustRightInd w:val="0"/>
        <w:ind w:left="5670"/>
        <w:rPr>
          <w:bCs/>
          <w:iCs/>
        </w:rPr>
      </w:pPr>
      <w:r>
        <w:rPr>
          <w:bCs/>
          <w:iCs/>
        </w:rPr>
        <w:t>I.C. “</w:t>
      </w:r>
      <w:r>
        <w:rPr>
          <w:bCs/>
          <w:iCs/>
        </w:rPr>
        <w:t xml:space="preserve">M. </w:t>
      </w:r>
      <w:proofErr w:type="spellStart"/>
      <w:r>
        <w:rPr>
          <w:bCs/>
          <w:iCs/>
        </w:rPr>
        <w:t>Manicone</w:t>
      </w:r>
      <w:proofErr w:type="spellEnd"/>
      <w:r>
        <w:rPr>
          <w:bCs/>
          <w:iCs/>
        </w:rPr>
        <w:t xml:space="preserve"> – F. Fiorentino”</w:t>
      </w:r>
    </w:p>
    <w:p w:rsidR="001D1BA1" w:rsidRDefault="001D1BA1" w:rsidP="001D1BA1">
      <w:pPr>
        <w:autoSpaceDE w:val="0"/>
        <w:autoSpaceDN w:val="0"/>
        <w:adjustRightInd w:val="0"/>
        <w:ind w:left="5670"/>
        <w:rPr>
          <w:bCs/>
          <w:iCs/>
        </w:rPr>
      </w:pPr>
      <w:r>
        <w:rPr>
          <w:bCs/>
          <w:iCs/>
        </w:rPr>
        <w:t xml:space="preserve">Via </w:t>
      </w:r>
      <w:r>
        <w:rPr>
          <w:bCs/>
          <w:iCs/>
        </w:rPr>
        <w:t>Papa Giovanni XXIII, 45</w:t>
      </w:r>
    </w:p>
    <w:p w:rsidR="001D1BA1" w:rsidRDefault="001D1BA1" w:rsidP="001D1BA1">
      <w:pPr>
        <w:autoSpaceDE w:val="0"/>
        <w:autoSpaceDN w:val="0"/>
        <w:adjustRightInd w:val="0"/>
        <w:ind w:left="5670"/>
        <w:rPr>
          <w:bCs/>
          <w:iCs/>
        </w:rPr>
      </w:pPr>
      <w:r>
        <w:rPr>
          <w:bCs/>
          <w:iCs/>
        </w:rPr>
        <w:t>7101</w:t>
      </w:r>
      <w:r>
        <w:rPr>
          <w:bCs/>
          <w:iCs/>
        </w:rPr>
        <w:t>8 Vico del Gargano (FG)</w:t>
      </w:r>
      <w:r>
        <w:rPr>
          <w:bCs/>
          <w:iCs/>
        </w:rPr>
        <w:t xml:space="preserve"> 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right"/>
      </w:pP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  <w:r>
        <w:t>Il/La sottoscritto/a</w:t>
      </w:r>
      <w:r>
        <w:t xml:space="preserve"> </w:t>
      </w:r>
      <w:r>
        <w:t>_</w:t>
      </w:r>
      <w:r w:rsidR="0059742E">
        <w:t>______________________</w:t>
      </w:r>
      <w:r>
        <w:t xml:space="preserve">___________________________________ nato/a </w:t>
      </w:r>
      <w:proofErr w:type="spellStart"/>
      <w:r>
        <w:t>a</w:t>
      </w:r>
      <w:proofErr w:type="spellEnd"/>
      <w:r>
        <w:t xml:space="preserve"> ______</w:t>
      </w:r>
      <w:r>
        <w:t>_________</w:t>
      </w:r>
      <w:r>
        <w:t>________</w:t>
      </w:r>
      <w:r>
        <w:t>________________</w:t>
      </w:r>
      <w:r>
        <w:t xml:space="preserve">___ </w:t>
      </w:r>
      <w:proofErr w:type="spellStart"/>
      <w:r>
        <w:t>Prov</w:t>
      </w:r>
      <w:proofErr w:type="spellEnd"/>
      <w:r>
        <w:t>. ___</w:t>
      </w:r>
      <w:r>
        <w:t>___</w:t>
      </w:r>
      <w:r>
        <w:t>__ il _______</w:t>
      </w:r>
      <w:r>
        <w:t>____</w:t>
      </w:r>
      <w:r>
        <w:t>____ residente a ______________</w:t>
      </w:r>
      <w:r>
        <w:t>__</w:t>
      </w:r>
      <w:r>
        <w:t>_______________ in Via/Piazza ____________________________ n_</w:t>
      </w:r>
      <w:r>
        <w:t>_____, codice fiscale /__/__/__/__/_</w:t>
      </w:r>
      <w:r>
        <w:t>_</w:t>
      </w:r>
      <w:r>
        <w:t>/</w:t>
      </w:r>
      <w:r>
        <w:t>_</w:t>
      </w:r>
      <w:r>
        <w:t xml:space="preserve">_/__/__/__/__/__/__/__/__/__/ </w:t>
      </w:r>
      <w:r>
        <w:t>tel. ___</w:t>
      </w:r>
      <w:r>
        <w:t>_________</w:t>
      </w:r>
      <w:r>
        <w:t xml:space="preserve">____________ </w:t>
      </w:r>
      <w:proofErr w:type="spellStart"/>
      <w:r>
        <w:t>cell</w:t>
      </w:r>
      <w:proofErr w:type="spellEnd"/>
      <w:r>
        <w:t xml:space="preserve"> __</w:t>
      </w:r>
      <w:r>
        <w:t>____</w:t>
      </w:r>
      <w:r>
        <w:t>__________</w:t>
      </w:r>
      <w:r>
        <w:t>_________</w:t>
      </w:r>
      <w:r>
        <w:t>_____ indirizzo e-mail __________</w:t>
      </w:r>
      <w:r>
        <w:t>__________</w:t>
      </w:r>
      <w:r>
        <w:t>_____________</w:t>
      </w:r>
    </w:p>
    <w:p w:rsidR="001D1BA1" w:rsidRDefault="001D1BA1" w:rsidP="0059742E">
      <w:pPr>
        <w:autoSpaceDE w:val="0"/>
        <w:autoSpaceDN w:val="0"/>
        <w:adjustRightInd w:val="0"/>
        <w:jc w:val="both"/>
      </w:pPr>
    </w:p>
    <w:p w:rsidR="001D1BA1" w:rsidRDefault="001D1BA1" w:rsidP="005974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1D1BA1" w:rsidRDefault="001D1BA1" w:rsidP="0059742E">
      <w:pPr>
        <w:autoSpaceDE w:val="0"/>
        <w:autoSpaceDN w:val="0"/>
        <w:adjustRightInd w:val="0"/>
        <w:jc w:val="center"/>
        <w:rPr>
          <w:b/>
          <w:bCs/>
        </w:rPr>
      </w:pP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  <w:r>
        <w:t>alla S.V. di essere ammesso/a alla proced</w:t>
      </w:r>
      <w:r>
        <w:t>ura di selezione in qualità di:</w:t>
      </w:r>
    </w:p>
    <w:p w:rsidR="001D1BA1" w:rsidRDefault="001D1BA1" w:rsidP="001D1BA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PSICOLOGO - </w:t>
      </w:r>
      <w:r>
        <w:rPr>
          <w:sz w:val="22"/>
          <w:szCs w:val="22"/>
        </w:rPr>
        <w:t>n. 120 ore</w:t>
      </w:r>
    </w:p>
    <w:p w:rsidR="001D1BA1" w:rsidRDefault="001D1BA1" w:rsidP="001D1BA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ORIENTATORE - </w:t>
      </w:r>
      <w:r>
        <w:rPr>
          <w:sz w:val="22"/>
          <w:szCs w:val="22"/>
        </w:rPr>
        <w:t>n. 120 ore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1D1BA1" w:rsidRDefault="001D1BA1" w:rsidP="001D1BA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>
        <w:rPr>
          <w:rFonts w:ascii="Times New Roman" w:eastAsia="Calibri" w:hAnsi="Times New Roman" w:cs="Times New Roman"/>
        </w:rPr>
        <w:t xml:space="preserve">consapevole delle sanzioni penali nel caso di dichiarazioni mendaci, richiamate dall’art. 76 del </w:t>
      </w:r>
      <w:r>
        <w:rPr>
          <w:rFonts w:ascii="Times New Roman" w:eastAsia="Calibri" w:hAnsi="Times New Roman" w:cs="Times New Roman"/>
        </w:rPr>
        <w:t xml:space="preserve">D.P.R. </w:t>
      </w:r>
      <w:r>
        <w:rPr>
          <w:rFonts w:ascii="Times New Roman" w:eastAsia="Calibri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445/2000, </w:t>
      </w:r>
      <w:r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</w:rPr>
        <w:t xml:space="preserve">: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non aver riportato condanne penali e di non avere procedimenti penali pendenti a proprio carico o di non averne conoscenza; 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non essere stato destituito da pubblici impieghi;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non avere in corso procedimenti di natura fiscale;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essere/non essere dipendente della Pubblica Amministrazione;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di svolgere l’incarico senza riserva e secondo il calendario vincolante approntato dal Comitato Tecnico;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impegnarsi a provvedere in proprio alle coperture assicurative per infortuni e responsabilità civile;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di possedere il diploma di Laurea __________</w:t>
      </w:r>
      <w:r w:rsidR="0059742E">
        <w:t>__</w:t>
      </w:r>
      <w:r>
        <w:t>_______________ conseguito il __</w:t>
      </w:r>
      <w:r w:rsidR="0059742E">
        <w:t>_________ presso l’Università ____</w:t>
      </w:r>
      <w:r>
        <w:t>___________________________________________ col punteggio di ___</w:t>
      </w:r>
      <w:r w:rsidR="0059742E">
        <w:t>___</w:t>
      </w:r>
      <w:r>
        <w:t>__</w:t>
      </w:r>
      <w:r>
        <w:t xml:space="preserve">__ </w:t>
      </w:r>
      <w:r>
        <w:t>su 110;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di essere iscritto all’albo professionale ___</w:t>
      </w:r>
      <w:r w:rsidR="0059742E">
        <w:t>_________</w:t>
      </w:r>
      <w:r>
        <w:t>____________________ con decorrenza dell’iscrizione: ___________</w:t>
      </w:r>
      <w:r w:rsidR="0059742E">
        <w:t>___</w:t>
      </w:r>
      <w:r>
        <w:t>_____ e sede dell’Albo: _____</w:t>
      </w:r>
      <w:r w:rsidR="0059742E">
        <w:t>_</w:t>
      </w:r>
      <w:r>
        <w:t>________________________;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di aver preso visione dei criteri di selezione; </w:t>
      </w:r>
    </w:p>
    <w:p w:rsidR="001D1BA1" w:rsidRDefault="001D1BA1" w:rsidP="001D1BA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di essere in possesso di certificata competenza e/o esperienza professionale maturata nel settore richiesto e/o requisiti coerenti con il profilo prescelto, come indicato nel curriculum vitae allegato.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</w:p>
    <w:p w:rsidR="0059742E" w:rsidRPr="0059742E" w:rsidRDefault="001D1BA1" w:rsidP="0059742E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t xml:space="preserve">Il/La sottoscritto/a si impegna a concordare con il Comitato Tecnico, in caso di nomina e prima dell’inizio del corso, la programmazione delle attività, incluse le prove di verifica in ingresso, in itinere e per la certificazione delle competenze acquisite. </w:t>
      </w:r>
      <w:r w:rsidR="0059742E">
        <w:t xml:space="preserve">Si impegna, altresì, a </w:t>
      </w:r>
      <w:r w:rsidR="0059742E" w:rsidRPr="0059742E">
        <w:rPr>
          <w:b/>
          <w:u w:val="single"/>
        </w:rPr>
        <w:t>non accettare</w:t>
      </w:r>
      <w:r w:rsidR="0059742E" w:rsidRPr="0059742E">
        <w:rPr>
          <w:u w:val="single"/>
        </w:rPr>
        <w:t xml:space="preserve"> </w:t>
      </w:r>
      <w:r w:rsidR="0059742E" w:rsidRPr="0059742E">
        <w:rPr>
          <w:b/>
          <w:u w:val="single"/>
        </w:rPr>
        <w:t>più di due incarichi.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  <w:r>
        <w:t>Allega:</w:t>
      </w:r>
    </w:p>
    <w:p w:rsidR="001D1BA1" w:rsidRDefault="001D1BA1" w:rsidP="001D1B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Curriculum vitae in formato europeo con riferimento ai titoli per la selezione;</w:t>
      </w:r>
    </w:p>
    <w:p w:rsidR="001D1BA1" w:rsidRDefault="001D1BA1" w:rsidP="001D1B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Griglia per la valutazione degli esperti (All.1);</w:t>
      </w:r>
    </w:p>
    <w:p w:rsidR="001D1BA1" w:rsidRDefault="001D1BA1" w:rsidP="001D1BA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Fotocopia di un documento di identità in corso di validità.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  <w:r>
        <w:t>Il sottoscritto dichiara, inoltre, di aver preso visione e di accettare integralmente le disposizioni previste dal bando di selezione.</w:t>
      </w:r>
    </w:p>
    <w:p w:rsidR="001D1BA1" w:rsidRDefault="001D1BA1" w:rsidP="001D1BA1">
      <w:pPr>
        <w:autoSpaceDE w:val="0"/>
        <w:autoSpaceDN w:val="0"/>
        <w:adjustRightInd w:val="0"/>
        <w:spacing w:line="360" w:lineRule="auto"/>
        <w:jc w:val="both"/>
      </w:pPr>
      <w:r>
        <w:t>Il sottoscritto, ai sensi della legge 196/03, autorizza l’Istituto Comprensivo “</w:t>
      </w:r>
      <w:r w:rsidR="0059742E">
        <w:t xml:space="preserve">M. </w:t>
      </w:r>
      <w:proofErr w:type="spellStart"/>
      <w:r w:rsidR="0059742E">
        <w:t>Manicone</w:t>
      </w:r>
      <w:proofErr w:type="spellEnd"/>
      <w:r w:rsidR="0059742E">
        <w:t xml:space="preserve"> –F. Fiorentino</w:t>
      </w:r>
      <w:r>
        <w:t xml:space="preserve">” di </w:t>
      </w:r>
      <w:r w:rsidR="0059742E">
        <w:t>Vico del Gargano (FG)</w:t>
      </w:r>
      <w:r>
        <w:t xml:space="preserve"> al trattamento dei dati contenuti nella presente autocertificazione esclusivamente nell’ambito e per fini istituzionali della Pubblica Amministrazione.</w:t>
      </w:r>
    </w:p>
    <w:p w:rsidR="001D1BA1" w:rsidRDefault="001D1BA1" w:rsidP="001D1BA1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</w:p>
    <w:p w:rsidR="001D1BA1" w:rsidRDefault="001D1BA1" w:rsidP="001D1BA1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Luogo e Data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</w:t>
      </w:r>
      <w:r w:rsidR="0059742E">
        <w:rPr>
          <w:rFonts w:ascii="Times New Roman" w:eastAsia="Calibri" w:hAnsi="Times New Roman" w:cs="Times New Roman"/>
        </w:rPr>
        <w:t>___</w:t>
      </w:r>
      <w:bookmarkStart w:id="0" w:name="_GoBack"/>
      <w:bookmarkEnd w:id="0"/>
      <w:r>
        <w:rPr>
          <w:rFonts w:ascii="Times New Roman" w:eastAsia="Calibri" w:hAnsi="Times New Roman" w:cs="Times New Roman"/>
        </w:rPr>
        <w:t>_______</w:t>
      </w:r>
    </w:p>
    <w:p w:rsidR="001D1BA1" w:rsidRDefault="001D1BA1" w:rsidP="001D1BA1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</w:p>
    <w:p w:rsidR="001D1BA1" w:rsidRDefault="001D1BA1" w:rsidP="001D1BA1">
      <w:pPr>
        <w:pStyle w:val="Default"/>
        <w:spacing w:line="360" w:lineRule="auto"/>
        <w:ind w:left="439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Firma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___________________________________</w:t>
      </w:r>
    </w:p>
    <w:sectPr w:rsidR="001D1BA1" w:rsidSect="00FA701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162"/>
    <w:multiLevelType w:val="multilevel"/>
    <w:tmpl w:val="9760A8A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2A1694"/>
    <w:multiLevelType w:val="multilevel"/>
    <w:tmpl w:val="18D4C9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70627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1085"/>
    <w:multiLevelType w:val="hybridMultilevel"/>
    <w:tmpl w:val="DD1C3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E37C0"/>
    <w:multiLevelType w:val="hybridMultilevel"/>
    <w:tmpl w:val="F162E068"/>
    <w:lvl w:ilvl="0" w:tplc="D55EFE0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2330356C">
      <w:start w:val="1"/>
      <w:numFmt w:val="decimal"/>
      <w:lvlText w:val="%2)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56427"/>
    <w:multiLevelType w:val="multilevel"/>
    <w:tmpl w:val="03C29D7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CE3A0A"/>
    <w:multiLevelType w:val="multilevel"/>
    <w:tmpl w:val="D7021F2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A02018"/>
    <w:multiLevelType w:val="multilevel"/>
    <w:tmpl w:val="03C29D7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1A120AF"/>
    <w:multiLevelType w:val="multilevel"/>
    <w:tmpl w:val="6F768CA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A16819"/>
    <w:multiLevelType w:val="multilevel"/>
    <w:tmpl w:val="13308DE0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E780709"/>
    <w:multiLevelType w:val="hybridMultilevel"/>
    <w:tmpl w:val="33E65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F"/>
    <w:rsid w:val="00097798"/>
    <w:rsid w:val="000C4DEF"/>
    <w:rsid w:val="000D0F94"/>
    <w:rsid w:val="00103E79"/>
    <w:rsid w:val="001D1BA1"/>
    <w:rsid w:val="001F560E"/>
    <w:rsid w:val="002E181E"/>
    <w:rsid w:val="002F4B0F"/>
    <w:rsid w:val="003E0D5D"/>
    <w:rsid w:val="00402D74"/>
    <w:rsid w:val="004D3CD2"/>
    <w:rsid w:val="0059742E"/>
    <w:rsid w:val="00662697"/>
    <w:rsid w:val="007056FA"/>
    <w:rsid w:val="0071135E"/>
    <w:rsid w:val="007F0214"/>
    <w:rsid w:val="00896581"/>
    <w:rsid w:val="00905B59"/>
    <w:rsid w:val="00936DEC"/>
    <w:rsid w:val="00942433"/>
    <w:rsid w:val="00971DFA"/>
    <w:rsid w:val="009E6844"/>
    <w:rsid w:val="00A320BF"/>
    <w:rsid w:val="00A32EC1"/>
    <w:rsid w:val="00B01544"/>
    <w:rsid w:val="00B17D0D"/>
    <w:rsid w:val="00BF5B6A"/>
    <w:rsid w:val="00C4273F"/>
    <w:rsid w:val="00D31028"/>
    <w:rsid w:val="00D90296"/>
    <w:rsid w:val="00D92FD2"/>
    <w:rsid w:val="00DB3940"/>
    <w:rsid w:val="00DD6D80"/>
    <w:rsid w:val="00E41B47"/>
    <w:rsid w:val="00E96653"/>
    <w:rsid w:val="00EB1067"/>
    <w:rsid w:val="00F16F36"/>
    <w:rsid w:val="00F81F42"/>
    <w:rsid w:val="00F924D5"/>
    <w:rsid w:val="00F950F5"/>
    <w:rsid w:val="00FA701A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0B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C4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2E181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32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77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320BF"/>
    <w:rPr>
      <w:rFonts w:ascii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rsid w:val="00A320BF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320BF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320BF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32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20BF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C4DEF"/>
    <w:pPr>
      <w:spacing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97798"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C4DEF"/>
    <w:pPr>
      <w:ind w:left="900" w:hanging="900"/>
      <w:jc w:val="both"/>
    </w:pPr>
    <w:rPr>
      <w:rFonts w:ascii="Arial" w:eastAsia="Calibri" w:hAnsi="Arial" w:cs="Arial"/>
      <w:sz w:val="18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97798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3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2E181E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18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18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D1BA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0B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C4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2E181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32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77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320BF"/>
    <w:rPr>
      <w:rFonts w:ascii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rsid w:val="00A320BF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320BF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320BF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32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20BF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C4DEF"/>
    <w:pPr>
      <w:spacing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97798"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C4DEF"/>
    <w:pPr>
      <w:ind w:left="900" w:hanging="900"/>
      <w:jc w:val="both"/>
    </w:pPr>
    <w:rPr>
      <w:rFonts w:ascii="Arial" w:eastAsia="Calibri" w:hAnsi="Arial" w:cs="Arial"/>
      <w:sz w:val="18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97798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locked/>
    <w:rsid w:val="003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2E181E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18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18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D1BA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100a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ic841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manicon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Gennarino</dc:creator>
  <cp:lastModifiedBy>Gennarino</cp:lastModifiedBy>
  <cp:revision>2</cp:revision>
  <cp:lastPrinted>2015-03-20T07:50:00Z</cp:lastPrinted>
  <dcterms:created xsi:type="dcterms:W3CDTF">2015-03-27T17:12:00Z</dcterms:created>
  <dcterms:modified xsi:type="dcterms:W3CDTF">2015-03-27T17:12:00Z</dcterms:modified>
</cp:coreProperties>
</file>